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ECD3" w14:textId="77777777" w:rsidR="009B6608" w:rsidRDefault="0025718C">
      <w:r>
        <w:rPr>
          <w:noProof/>
          <w:lang w:eastAsia="en-GB"/>
        </w:rPr>
        <w:t xml:space="preserve">                 </w:t>
      </w:r>
      <w:r w:rsidR="00393C6F">
        <w:rPr>
          <w:noProof/>
          <w:lang w:eastAsia="en-GB"/>
        </w:rPr>
        <w:drawing>
          <wp:inline distT="0" distB="0" distL="0" distR="0" wp14:anchorId="508CA62B" wp14:editId="3ECF963D">
            <wp:extent cx="1447800" cy="106294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495" cy="10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C6F">
        <w:rPr>
          <w:noProof/>
          <w:lang w:eastAsia="en-GB"/>
        </w:rPr>
        <w:drawing>
          <wp:inline distT="0" distB="0" distL="0" distR="0" wp14:anchorId="3CC37B1A" wp14:editId="32565F3A">
            <wp:extent cx="1447800" cy="106294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495" cy="10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C6F">
        <w:rPr>
          <w:noProof/>
          <w:lang w:eastAsia="en-GB"/>
        </w:rPr>
        <w:drawing>
          <wp:inline distT="0" distB="0" distL="0" distR="0" wp14:anchorId="368FF230" wp14:editId="4B4AE52B">
            <wp:extent cx="1447800" cy="106294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495" cy="10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C6F">
        <w:rPr>
          <w:noProof/>
          <w:lang w:eastAsia="en-GB"/>
        </w:rPr>
        <w:drawing>
          <wp:inline distT="0" distB="0" distL="0" distR="0" wp14:anchorId="13467246" wp14:editId="109A9E21">
            <wp:extent cx="1447800" cy="106294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495" cy="10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C6F">
        <w:rPr>
          <w:noProof/>
          <w:lang w:eastAsia="en-GB"/>
        </w:rPr>
        <w:drawing>
          <wp:inline distT="0" distB="0" distL="0" distR="0" wp14:anchorId="16B12265" wp14:editId="24813E55">
            <wp:extent cx="1447800" cy="106294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495" cy="10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C6F">
        <w:rPr>
          <w:noProof/>
          <w:lang w:eastAsia="en-GB"/>
        </w:rPr>
        <w:drawing>
          <wp:inline distT="0" distB="0" distL="0" distR="0" wp14:anchorId="0D40FADB" wp14:editId="10E44AF9">
            <wp:extent cx="1447800" cy="1062942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495" cy="10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C2BF3" w14:textId="77777777" w:rsidR="00393C6F" w:rsidRPr="00ED27E3" w:rsidRDefault="00393C6F" w:rsidP="00393C6F">
      <w:pPr>
        <w:jc w:val="center"/>
        <w:rPr>
          <w:sz w:val="56"/>
          <w:szCs w:val="56"/>
        </w:rPr>
      </w:pPr>
      <w:r w:rsidRPr="00ED27E3">
        <w:rPr>
          <w:sz w:val="56"/>
          <w:szCs w:val="56"/>
        </w:rPr>
        <w:t>#BvHBingo</w:t>
      </w:r>
      <w:r w:rsidR="00ED27E3" w:rsidRPr="00ED27E3">
        <w:rPr>
          <w:sz w:val="56"/>
          <w:szCs w:val="56"/>
        </w:rPr>
        <w:t xml:space="preserve"> - Will anyone get a #FullHouse?</w:t>
      </w:r>
    </w:p>
    <w:p w14:paraId="299EE631" w14:textId="77777777" w:rsidR="00393C6F" w:rsidRPr="00ED27E3" w:rsidRDefault="00393C6F" w:rsidP="00393C6F">
      <w:pPr>
        <w:jc w:val="center"/>
        <w:rPr>
          <w:sz w:val="28"/>
          <w:szCs w:val="28"/>
        </w:rPr>
      </w:pPr>
      <w:r w:rsidRPr="00ED27E3">
        <w:rPr>
          <w:sz w:val="28"/>
          <w:szCs w:val="28"/>
        </w:rPr>
        <w:t>Performance – Participation – Encouragement – Enjoyment</w:t>
      </w:r>
    </w:p>
    <w:p w14:paraId="4FF1A244" w14:textId="7596E796" w:rsidR="00ED27E3" w:rsidRPr="00ED27E3" w:rsidRDefault="00FD0BA6" w:rsidP="00393C6F">
      <w:pPr>
        <w:jc w:val="center"/>
        <w:rPr>
          <w:sz w:val="28"/>
          <w:szCs w:val="28"/>
        </w:rPr>
      </w:pPr>
      <w:r>
        <w:rPr>
          <w:sz w:val="28"/>
          <w:szCs w:val="28"/>
        </w:rPr>
        <w:t>Well Being BINGO complete a full house by the 31</w:t>
      </w:r>
      <w:r w:rsidRPr="00FD0BA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568"/>
      </w:tblGrid>
      <w:tr w:rsidR="0082198B" w:rsidRPr="00ED27E3" w14:paraId="71C85C81" w14:textId="77777777" w:rsidTr="0082198B">
        <w:trPr>
          <w:trHeight w:val="1417"/>
          <w:jc w:val="center"/>
        </w:trPr>
        <w:tc>
          <w:tcPr>
            <w:tcW w:w="3487" w:type="dxa"/>
            <w:vAlign w:val="center"/>
          </w:tcPr>
          <w:p w14:paraId="03EAFAF3" w14:textId="0C4AF6AD" w:rsidR="0082198B" w:rsidRPr="00ED27E3" w:rsidRDefault="00307D23" w:rsidP="00307D23">
            <w:pPr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 xml:space="preserve">Write a letter to your </w:t>
            </w:r>
            <w:proofErr w:type="gramStart"/>
            <w:r>
              <w:rPr>
                <w:color w:val="323E4F" w:themeColor="text2" w:themeShade="BF"/>
                <w:sz w:val="32"/>
                <w:szCs w:val="32"/>
              </w:rPr>
              <w:t>ten year old</w:t>
            </w:r>
            <w:proofErr w:type="gramEnd"/>
            <w:r>
              <w:rPr>
                <w:color w:val="323E4F" w:themeColor="text2" w:themeShade="BF"/>
                <w:sz w:val="32"/>
                <w:szCs w:val="32"/>
              </w:rPr>
              <w:t xml:space="preserve"> self. What advice would you give yourself?</w:t>
            </w:r>
          </w:p>
        </w:tc>
        <w:tc>
          <w:tcPr>
            <w:tcW w:w="3487" w:type="dxa"/>
            <w:vAlign w:val="center"/>
          </w:tcPr>
          <w:p w14:paraId="68A9F37F" w14:textId="24B878CD" w:rsidR="0082198B" w:rsidRPr="00ED27E3" w:rsidRDefault="00307D23" w:rsidP="00307D23">
            <w:pPr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Draw your favourite place or an image that represents your favourite place</w:t>
            </w:r>
          </w:p>
        </w:tc>
        <w:tc>
          <w:tcPr>
            <w:tcW w:w="3487" w:type="dxa"/>
            <w:vAlign w:val="center"/>
          </w:tcPr>
          <w:p w14:paraId="5AEF4A51" w14:textId="3D207055" w:rsidR="0082198B" w:rsidRPr="00ED27E3" w:rsidRDefault="00307D23" w:rsidP="00307D23">
            <w:pPr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Run or walk a new route</w:t>
            </w:r>
          </w:p>
        </w:tc>
        <w:tc>
          <w:tcPr>
            <w:tcW w:w="3568" w:type="dxa"/>
            <w:vAlign w:val="center"/>
          </w:tcPr>
          <w:p w14:paraId="2902F6F2" w14:textId="7DEF82DB" w:rsidR="0082198B" w:rsidRPr="00ED27E3" w:rsidRDefault="00307D23" w:rsidP="0082198B">
            <w:pPr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Cook yourself your favourite meal</w:t>
            </w:r>
          </w:p>
        </w:tc>
      </w:tr>
      <w:tr w:rsidR="0082198B" w:rsidRPr="00ED27E3" w14:paraId="21BF96E6" w14:textId="77777777" w:rsidTr="0082198B">
        <w:trPr>
          <w:trHeight w:val="1417"/>
          <w:jc w:val="center"/>
        </w:trPr>
        <w:tc>
          <w:tcPr>
            <w:tcW w:w="3487" w:type="dxa"/>
            <w:vAlign w:val="center"/>
          </w:tcPr>
          <w:p w14:paraId="2E91C2B7" w14:textId="3CCB3442" w:rsidR="0082198B" w:rsidRPr="00ED27E3" w:rsidRDefault="00307D23" w:rsidP="0082198B">
            <w:pPr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Clear out that cupboard or drawer that is always cluttered</w:t>
            </w:r>
          </w:p>
        </w:tc>
        <w:tc>
          <w:tcPr>
            <w:tcW w:w="3487" w:type="dxa"/>
            <w:vAlign w:val="center"/>
          </w:tcPr>
          <w:p w14:paraId="28E7B814" w14:textId="68CA0FE4" w:rsidR="0082198B" w:rsidRPr="00ED27E3" w:rsidRDefault="00307D23" w:rsidP="0082198B">
            <w:pPr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Make a list of your 5 favourite things about you</w:t>
            </w:r>
          </w:p>
        </w:tc>
        <w:tc>
          <w:tcPr>
            <w:tcW w:w="3487" w:type="dxa"/>
            <w:vAlign w:val="center"/>
          </w:tcPr>
          <w:p w14:paraId="5C8DA9AF" w14:textId="628CE028" w:rsidR="0082198B" w:rsidRPr="00ED27E3" w:rsidRDefault="00307D23" w:rsidP="0082198B">
            <w:pPr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 xml:space="preserve">Ring a friend you </w:t>
            </w:r>
            <w:proofErr w:type="gramStart"/>
            <w:r>
              <w:rPr>
                <w:color w:val="323E4F" w:themeColor="text2" w:themeShade="BF"/>
                <w:sz w:val="32"/>
                <w:szCs w:val="32"/>
              </w:rPr>
              <w:t>haven’t</w:t>
            </w:r>
            <w:proofErr w:type="gramEnd"/>
            <w:r>
              <w:rPr>
                <w:color w:val="323E4F" w:themeColor="text2" w:themeShade="BF"/>
                <w:sz w:val="32"/>
                <w:szCs w:val="32"/>
              </w:rPr>
              <w:t xml:space="preserve"> spoken to for a while and have a chat</w:t>
            </w:r>
          </w:p>
        </w:tc>
        <w:tc>
          <w:tcPr>
            <w:tcW w:w="3568" w:type="dxa"/>
            <w:vAlign w:val="center"/>
          </w:tcPr>
          <w:p w14:paraId="41B39749" w14:textId="3E9D3FBD" w:rsidR="0082198B" w:rsidRPr="00ED27E3" w:rsidRDefault="00307D23" w:rsidP="00307D23">
            <w:pPr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Make an hour for yourself to relax and unwind</w:t>
            </w:r>
          </w:p>
        </w:tc>
      </w:tr>
      <w:tr w:rsidR="0082198B" w:rsidRPr="00ED27E3" w14:paraId="04A72A3D" w14:textId="77777777" w:rsidTr="0082198B">
        <w:trPr>
          <w:trHeight w:val="1417"/>
          <w:jc w:val="center"/>
        </w:trPr>
        <w:tc>
          <w:tcPr>
            <w:tcW w:w="3487" w:type="dxa"/>
            <w:vAlign w:val="center"/>
          </w:tcPr>
          <w:p w14:paraId="4E0CC50E" w14:textId="46A3C735" w:rsidR="0082198B" w:rsidRPr="00ED27E3" w:rsidRDefault="00307D23" w:rsidP="00307D23">
            <w:pPr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Enjoy a soak in the bath or a luxurious shower</w:t>
            </w:r>
          </w:p>
        </w:tc>
        <w:tc>
          <w:tcPr>
            <w:tcW w:w="3487" w:type="dxa"/>
            <w:vAlign w:val="center"/>
          </w:tcPr>
          <w:p w14:paraId="5AF07935" w14:textId="4763666A" w:rsidR="0082198B" w:rsidRPr="00ED27E3" w:rsidRDefault="00307D23" w:rsidP="0082198B">
            <w:pPr>
              <w:jc w:val="center"/>
              <w:rPr>
                <w:color w:val="323E4F" w:themeColor="text2" w:themeShade="BF"/>
                <w:sz w:val="32"/>
                <w:szCs w:val="32"/>
              </w:rPr>
            </w:pPr>
            <w:proofErr w:type="gramStart"/>
            <w:r>
              <w:rPr>
                <w:color w:val="323E4F" w:themeColor="text2" w:themeShade="BF"/>
                <w:sz w:val="32"/>
                <w:szCs w:val="32"/>
              </w:rPr>
              <w:t>Make a donation</w:t>
            </w:r>
            <w:proofErr w:type="gramEnd"/>
            <w:r>
              <w:rPr>
                <w:color w:val="323E4F" w:themeColor="text2" w:themeShade="BF"/>
                <w:sz w:val="32"/>
                <w:szCs w:val="32"/>
              </w:rPr>
              <w:t xml:space="preserve"> to a food bank or charity shop</w:t>
            </w:r>
          </w:p>
        </w:tc>
        <w:tc>
          <w:tcPr>
            <w:tcW w:w="3487" w:type="dxa"/>
            <w:vAlign w:val="center"/>
          </w:tcPr>
          <w:p w14:paraId="5666DF43" w14:textId="642E3065" w:rsidR="0082198B" w:rsidRPr="00ED27E3" w:rsidRDefault="00307D23" w:rsidP="0082198B">
            <w:pPr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Treat yourself, go get that latte, slice of cake, book you want…</w:t>
            </w:r>
            <w:proofErr w:type="gramStart"/>
            <w:r>
              <w:rPr>
                <w:color w:val="323E4F" w:themeColor="text2" w:themeShade="BF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3568" w:type="dxa"/>
            <w:vAlign w:val="center"/>
          </w:tcPr>
          <w:p w14:paraId="5336D1C0" w14:textId="77777777" w:rsidR="0082198B" w:rsidRDefault="00307D23" w:rsidP="0082198B">
            <w:pPr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Go for a walk and litter pick along the way</w:t>
            </w:r>
          </w:p>
          <w:p w14:paraId="438FF497" w14:textId="681280F7" w:rsidR="00307D23" w:rsidRPr="00ED27E3" w:rsidRDefault="00307D23" w:rsidP="0082198B">
            <w:pPr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(please wear gloves)</w:t>
            </w:r>
          </w:p>
        </w:tc>
      </w:tr>
      <w:tr w:rsidR="0082198B" w:rsidRPr="00ED27E3" w14:paraId="031E5764" w14:textId="77777777" w:rsidTr="0082198B">
        <w:trPr>
          <w:trHeight w:val="1417"/>
          <w:jc w:val="center"/>
        </w:trPr>
        <w:tc>
          <w:tcPr>
            <w:tcW w:w="3487" w:type="dxa"/>
            <w:vAlign w:val="center"/>
          </w:tcPr>
          <w:p w14:paraId="1C0C106C" w14:textId="19016A24" w:rsidR="0082198B" w:rsidRPr="00ED27E3" w:rsidRDefault="00307D23" w:rsidP="00307D23">
            <w:pPr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Make a list of things that may be worrying you, then destroy it.</w:t>
            </w:r>
          </w:p>
        </w:tc>
        <w:tc>
          <w:tcPr>
            <w:tcW w:w="3487" w:type="dxa"/>
            <w:vAlign w:val="center"/>
          </w:tcPr>
          <w:p w14:paraId="15DEC3CC" w14:textId="4782500F" w:rsidR="0082198B" w:rsidRPr="00ED27E3" w:rsidRDefault="00307D23" w:rsidP="00307D23">
            <w:pPr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Read something you enjoy/listen to a podcast</w:t>
            </w:r>
          </w:p>
        </w:tc>
        <w:tc>
          <w:tcPr>
            <w:tcW w:w="3487" w:type="dxa"/>
            <w:vAlign w:val="center"/>
          </w:tcPr>
          <w:p w14:paraId="1E0A244E" w14:textId="114DFC8A" w:rsidR="0082198B" w:rsidRPr="00ED27E3" w:rsidRDefault="00307D23" w:rsidP="0082198B">
            <w:pPr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Tell someone that you love them and why you love them</w:t>
            </w:r>
          </w:p>
        </w:tc>
        <w:tc>
          <w:tcPr>
            <w:tcW w:w="3568" w:type="dxa"/>
            <w:vAlign w:val="center"/>
          </w:tcPr>
          <w:p w14:paraId="061F8AD9" w14:textId="7C2FCCD9" w:rsidR="0082198B" w:rsidRPr="00ED27E3" w:rsidRDefault="00315C28" w:rsidP="0082198B">
            <w:pPr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Check on a neighbour or a member of the community, how are they doing?</w:t>
            </w:r>
          </w:p>
        </w:tc>
      </w:tr>
    </w:tbl>
    <w:p w14:paraId="3E0B3F6A" w14:textId="77777777" w:rsidR="00393C6F" w:rsidRPr="00393C6F" w:rsidRDefault="00393C6F" w:rsidP="00393C6F">
      <w:pPr>
        <w:jc w:val="center"/>
        <w:rPr>
          <w:sz w:val="32"/>
          <w:szCs w:val="32"/>
        </w:rPr>
      </w:pPr>
    </w:p>
    <w:sectPr w:rsidR="00393C6F" w:rsidRPr="00393C6F" w:rsidSect="00257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6F"/>
    <w:rsid w:val="0025718C"/>
    <w:rsid w:val="002A2723"/>
    <w:rsid w:val="00307D23"/>
    <w:rsid w:val="00315C28"/>
    <w:rsid w:val="00393C6F"/>
    <w:rsid w:val="004E5D12"/>
    <w:rsid w:val="00632A73"/>
    <w:rsid w:val="0082198B"/>
    <w:rsid w:val="009B3D15"/>
    <w:rsid w:val="009B6608"/>
    <w:rsid w:val="00B65055"/>
    <w:rsid w:val="00D80BA0"/>
    <w:rsid w:val="00ED27E3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EF8A"/>
  <w15:chartTrackingRefBased/>
  <w15:docId w15:val="{AEB01720-E0B2-4653-83E9-B616FB13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Marston</dc:creator>
  <cp:keywords/>
  <dc:description/>
  <cp:lastModifiedBy>charlie hurd</cp:lastModifiedBy>
  <cp:revision>2</cp:revision>
  <cp:lastPrinted>2020-10-05T19:39:00Z</cp:lastPrinted>
  <dcterms:created xsi:type="dcterms:W3CDTF">2020-10-05T19:41:00Z</dcterms:created>
  <dcterms:modified xsi:type="dcterms:W3CDTF">2020-10-05T19:41:00Z</dcterms:modified>
</cp:coreProperties>
</file>